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FB" w:rsidRPr="00A54C07" w:rsidRDefault="00AB3635" w:rsidP="00AB3635">
      <w:pPr>
        <w:widowControl w:val="0"/>
        <w:tabs>
          <w:tab w:val="num" w:pos="858"/>
          <w:tab w:val="left" w:pos="4590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ab/>
      </w:r>
      <w:r w:rsidRPr="00AB36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371475" cy="523875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ab/>
      </w:r>
    </w:p>
    <w:p w:rsidR="00AB3635" w:rsidRDefault="00AB3635" w:rsidP="00AB3635">
      <w:pPr>
        <w:widowControl w:val="0"/>
        <w:autoSpaceDE w:val="0"/>
        <w:autoSpaceDN w:val="0"/>
        <w:adjustRightInd w:val="0"/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DFB" w:rsidRPr="00A54C07" w:rsidRDefault="008F0DFB" w:rsidP="00AB3635">
      <w:pPr>
        <w:widowControl w:val="0"/>
        <w:autoSpaceDE w:val="0"/>
        <w:autoSpaceDN w:val="0"/>
        <w:adjustRightInd w:val="0"/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8F0DFB" w:rsidRPr="00A54C07" w:rsidRDefault="008F0DFB" w:rsidP="008F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ЧЕВСКОГО МУНИЦИПАЛЬНОГО  РАЙОНА </w:t>
      </w:r>
      <w:r w:rsidRPr="00A54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8F0DFB" w:rsidRPr="00A54C07" w:rsidRDefault="00487DC4" w:rsidP="008F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DC4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" from="0,9.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" strokeweight="4.5pt">
            <v:stroke linestyle="thickThin"/>
          </v:line>
        </w:pict>
      </w:r>
    </w:p>
    <w:p w:rsidR="008F0DFB" w:rsidRPr="00A54C07" w:rsidRDefault="008F0DFB" w:rsidP="008F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DFB" w:rsidRPr="00A54C07" w:rsidRDefault="008F0DFB" w:rsidP="00AB3635">
      <w:pPr>
        <w:widowControl w:val="0"/>
        <w:autoSpaceDE w:val="0"/>
        <w:autoSpaceDN w:val="0"/>
        <w:adjustRightInd w:val="0"/>
        <w:spacing w:after="0" w:line="240" w:lineRule="auto"/>
        <w:ind w:left="2112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8F0DFB" w:rsidRPr="00A54C07" w:rsidRDefault="008F0DFB" w:rsidP="008F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DFB" w:rsidRPr="00A54C07" w:rsidRDefault="008F0DFB" w:rsidP="008F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DFB" w:rsidRPr="00094F38" w:rsidRDefault="008F0DFB" w:rsidP="008F0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363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65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B3635">
        <w:rPr>
          <w:rFonts w:ascii="Times New Roman" w:eastAsia="Times New Roman" w:hAnsi="Times New Roman" w:cs="Times New Roman"/>
          <w:sz w:val="28"/>
          <w:szCs w:val="28"/>
          <w:lang w:eastAsia="ru-RU"/>
        </w:rPr>
        <w:t>09.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г. № </w:t>
      </w:r>
      <w:r w:rsidR="00AB3635">
        <w:rPr>
          <w:rFonts w:ascii="Times New Roman" w:eastAsia="Times New Roman" w:hAnsi="Times New Roman" w:cs="Times New Roman"/>
          <w:sz w:val="28"/>
          <w:szCs w:val="28"/>
          <w:lang w:eastAsia="ru-RU"/>
        </w:rPr>
        <w:t>853</w:t>
      </w:r>
    </w:p>
    <w:p w:rsidR="008F0DFB" w:rsidRPr="00A54C07" w:rsidRDefault="008F0DFB" w:rsidP="008F0D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0DFB" w:rsidRPr="004C0E41" w:rsidRDefault="008F0DFB" w:rsidP="00D3545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0E41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в постановление администрации Калачевского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17. 01.2018 </w:t>
      </w:r>
      <w:r w:rsidR="002B3E4C">
        <w:rPr>
          <w:rFonts w:ascii="Times New Roman" w:hAnsi="Times New Roman" w:cs="Times New Roman"/>
          <w:b/>
          <w:sz w:val="28"/>
          <w:szCs w:val="28"/>
        </w:rPr>
        <w:t xml:space="preserve">№ 12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hyperlink r:id="rId6" w:history="1">
        <w:r w:rsidRPr="004C0E4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Об </w:t>
        </w:r>
        <w: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утверждении плана мероприятий («дорожной карты») «</w:t>
        </w:r>
        <w:r w:rsidRPr="004C0E4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Изменения в отраслях социальной сферы, направленные на </w:t>
        </w:r>
        <w: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обеспече</w:t>
        </w:r>
        <w:r w:rsidRPr="004C0E4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ние </w:t>
        </w:r>
        <w:r w:rsidRPr="00FC4812">
          <w:rPr>
            <w:rFonts w:ascii="Times New Roman" w:eastAsia="Times New Roman" w:hAnsi="Times New Roman" w:cs="Times New Roman"/>
            <w:b/>
            <w:spacing w:val="2"/>
            <w:sz w:val="28"/>
            <w:szCs w:val="28"/>
            <w:lang w:eastAsia="ru-RU"/>
          </w:rPr>
          <w:t>доступности дошкольного образования для детей в возрасте от 2 месяцев до 3 лет</w:t>
        </w:r>
        <w: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 Калачевском муниципальном</w:t>
        </w:r>
        <w:r w:rsidRPr="004C0E4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района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Волгоградской области»</w:t>
      </w:r>
    </w:p>
    <w:p w:rsidR="008F0DFB" w:rsidRPr="00A54C07" w:rsidRDefault="008F0DFB" w:rsidP="008F0D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8F0DFB" w:rsidRDefault="008F0DFB" w:rsidP="008F0DFB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52BA5">
        <w:rPr>
          <w:rFonts w:ascii="Times New Roman" w:hAnsi="Times New Roman" w:cs="Times New Roman"/>
          <w:sz w:val="28"/>
          <w:szCs w:val="28"/>
          <w:lang w:eastAsia="ru-RU"/>
        </w:rPr>
        <w:t>В целях реализации поручений Президента Российской Федерации по итогам заседания Координационного совета по реализации Национальной стратегии действий в интересах детей на 2012–2017 годы от 28 ноября 2017 года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и в  целях обеспечения к 2020</w:t>
      </w:r>
      <w:r w:rsidRPr="00FC48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году доступности дошкольного образования для детей в возрасте от 2 месяцев до 3 лет</w:t>
      </w:r>
    </w:p>
    <w:p w:rsidR="008F0DFB" w:rsidRPr="006661A5" w:rsidRDefault="008F0DFB" w:rsidP="008F0D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0DFB" w:rsidRPr="004C0E41" w:rsidRDefault="008F0DFB" w:rsidP="008F0D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C0E41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C0E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8F0DFB" w:rsidRPr="006661A5" w:rsidRDefault="008F0DFB" w:rsidP="008F0D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005C" w:rsidRPr="000C5ACF" w:rsidRDefault="0000005C" w:rsidP="000C5ACF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87DC4" w:rsidRPr="00487DC4">
        <w:fldChar w:fldCharType="begin"/>
      </w:r>
      <w:r w:rsidRPr="0000005C">
        <w:instrText xml:space="preserve"> HYPERLINK "garantf1://24605030.0/" </w:instrText>
      </w:r>
      <w:r w:rsidR="00487DC4" w:rsidRPr="00487DC4">
        <w:fldChar w:fldCharType="separate"/>
      </w:r>
      <w:r w:rsidRPr="00000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лан мероприятий («дорожная карта») «Изменения в отраслях социальной сферы, направленные на обеспечение </w:t>
      </w:r>
      <w:r w:rsidRPr="000000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доступности дошкольного образования для детей в возрасте от 2 месяцев до 3 лет</w:t>
      </w:r>
      <w:r w:rsidRPr="00000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000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Калачевском</w:t>
      </w:r>
      <w:proofErr w:type="spellEnd"/>
      <w:r w:rsidRPr="00000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 района</w:t>
      </w:r>
      <w:r w:rsidR="00487DC4" w:rsidRPr="00000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  <w:r w:rsidRPr="00000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области», утвержденный </w:t>
      </w:r>
      <w:r w:rsidRPr="0000005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Калачевского муниципального района  от 17. 01.2018 № 12, </w:t>
      </w:r>
      <w:r w:rsidR="000C5ACF">
        <w:rPr>
          <w:rFonts w:ascii="Times New Roman" w:hAnsi="Times New Roman" w:cs="Times New Roman"/>
          <w:sz w:val="28"/>
          <w:szCs w:val="28"/>
        </w:rPr>
        <w:t>дополнить таблицей</w:t>
      </w:r>
      <w:r w:rsidR="009F0A7A" w:rsidRPr="009F0A7A">
        <w:rPr>
          <w:rFonts w:ascii="Times New Roman" w:hAnsi="Times New Roman" w:cs="Times New Roman"/>
          <w:sz w:val="28"/>
          <w:szCs w:val="28"/>
        </w:rPr>
        <w:t xml:space="preserve"> 1 </w:t>
      </w:r>
      <w:r w:rsidR="009F0A7A" w:rsidRPr="009F0A7A">
        <w:rPr>
          <w:rFonts w:ascii="Times New Roman" w:hAnsi="Times New Roman" w:cs="Times New Roman"/>
          <w:sz w:val="28"/>
          <w:szCs w:val="28"/>
          <w:lang w:eastAsia="ru-RU"/>
        </w:rPr>
        <w:t xml:space="preserve"> «Целевые показатели плана мероприятий»</w:t>
      </w:r>
      <w:r w:rsidR="000C5ACF">
        <w:rPr>
          <w:rFonts w:ascii="Times New Roman" w:hAnsi="Times New Roman" w:cs="Times New Roman"/>
          <w:sz w:val="28"/>
          <w:szCs w:val="28"/>
          <w:lang w:eastAsia="ru-RU"/>
        </w:rPr>
        <w:t xml:space="preserve"> в новой редакции:</w:t>
      </w:r>
    </w:p>
    <w:p w:rsidR="0000005C" w:rsidRPr="00595574" w:rsidRDefault="0000005C" w:rsidP="000000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5574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1. </w:t>
      </w:r>
    </w:p>
    <w:p w:rsidR="0000005C" w:rsidRDefault="0000005C" w:rsidP="000000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005C" w:rsidRPr="00595574" w:rsidRDefault="0000005C" w:rsidP="0000005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5574">
        <w:rPr>
          <w:rFonts w:ascii="Times New Roman" w:hAnsi="Times New Roman" w:cs="Times New Roman"/>
          <w:b/>
          <w:sz w:val="28"/>
          <w:szCs w:val="28"/>
          <w:lang w:eastAsia="ru-RU"/>
        </w:rPr>
        <w:t>Целевые показатели плана мероприятий</w:t>
      </w:r>
    </w:p>
    <w:p w:rsidR="0000005C" w:rsidRDefault="0000005C" w:rsidP="0000005C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8"/>
        <w:gridCol w:w="3527"/>
        <w:gridCol w:w="1374"/>
        <w:gridCol w:w="1193"/>
        <w:gridCol w:w="1134"/>
        <w:gridCol w:w="1134"/>
      </w:tblGrid>
      <w:tr w:rsidR="0000005C" w:rsidRPr="00FC4812" w:rsidTr="00D54C45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5C" w:rsidRPr="008B467C" w:rsidRDefault="0000005C" w:rsidP="00D54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5C" w:rsidRPr="008B467C" w:rsidRDefault="0000005C" w:rsidP="00D54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5C" w:rsidRPr="008B467C" w:rsidRDefault="0000005C" w:rsidP="00D54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5C" w:rsidRPr="008B467C" w:rsidRDefault="0000005C" w:rsidP="00D54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5C" w:rsidRPr="008B467C" w:rsidRDefault="0000005C" w:rsidP="00D54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5C" w:rsidRPr="008B467C" w:rsidRDefault="0000005C" w:rsidP="00D54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00005C" w:rsidRPr="00FC4812" w:rsidTr="00D54C45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5C" w:rsidRPr="008B467C" w:rsidRDefault="0000005C" w:rsidP="00D54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5C" w:rsidRPr="008B467C" w:rsidRDefault="0000005C" w:rsidP="00D54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5C" w:rsidRPr="008B467C" w:rsidRDefault="0000005C" w:rsidP="00D54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05C" w:rsidRPr="008B467C" w:rsidRDefault="0000005C" w:rsidP="00D54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05C" w:rsidRPr="008B467C" w:rsidRDefault="0000005C" w:rsidP="00D54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05C" w:rsidRPr="008B467C" w:rsidRDefault="0000005C" w:rsidP="00D54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0005C" w:rsidRPr="00FC4812" w:rsidTr="00D54C45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5C" w:rsidRPr="008B467C" w:rsidRDefault="0000005C" w:rsidP="00D54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5C" w:rsidRPr="008B467C" w:rsidRDefault="0000005C" w:rsidP="00D54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детей в возрасте от 2 месяцев до 3 лет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5C" w:rsidRPr="008B467C" w:rsidRDefault="0000005C" w:rsidP="00D54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5C" w:rsidRPr="007C1CB1" w:rsidRDefault="0000005C" w:rsidP="00D54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5C" w:rsidRPr="007C1CB1" w:rsidRDefault="0000005C" w:rsidP="00D54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5C" w:rsidRPr="007C1CB1" w:rsidRDefault="0000005C" w:rsidP="00D54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2885</w:t>
            </w:r>
          </w:p>
        </w:tc>
      </w:tr>
      <w:tr w:rsidR="0000005C" w:rsidRPr="00FC4812" w:rsidTr="00D54C45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5C" w:rsidRPr="008B467C" w:rsidRDefault="0000005C" w:rsidP="00D54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5C" w:rsidRPr="008B467C" w:rsidRDefault="0000005C" w:rsidP="00D54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Охват детей в возрасте от 2 месяцев до 3 лет программами </w:t>
            </w: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5C" w:rsidRPr="008B467C" w:rsidRDefault="0000005C" w:rsidP="00D54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5ACF" w:rsidRPr="000652B6" w:rsidRDefault="0085270F" w:rsidP="00D54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0C5A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5ACF" w:rsidRPr="000652B6" w:rsidRDefault="0085270F" w:rsidP="00D54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="000C5A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5ACF" w:rsidRPr="000652B6" w:rsidRDefault="000C5ACF" w:rsidP="00D54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0005C" w:rsidRPr="00FC4812" w:rsidTr="00D54C45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5C" w:rsidRPr="008B467C" w:rsidRDefault="0000005C" w:rsidP="00D54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5C" w:rsidRPr="008B467C" w:rsidRDefault="0000005C" w:rsidP="00D54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 воспитанников в возрасте от 2 месяцев до 3 лет в </w:t>
            </w:r>
            <w:r w:rsidRPr="00AF0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</w:t>
            </w: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иях, охваченных программами дошкольного образования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5C" w:rsidRPr="008B467C" w:rsidRDefault="0000005C" w:rsidP="00D54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5ACF" w:rsidRPr="00220435" w:rsidRDefault="000C5ACF" w:rsidP="00D54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5ACF" w:rsidRPr="00220435" w:rsidRDefault="000C5ACF" w:rsidP="00D54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5ACF" w:rsidRPr="00220435" w:rsidRDefault="000C5ACF" w:rsidP="00D54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  <w:tr w:rsidR="0000005C" w:rsidRPr="00FC4812" w:rsidTr="00D54C45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5C" w:rsidRPr="008B467C" w:rsidRDefault="0000005C" w:rsidP="00D54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5C" w:rsidRPr="008B467C" w:rsidRDefault="0000005C" w:rsidP="00D54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 детей в возрасте от 2 месяцев до 3 лет, состоящих в очереди в </w:t>
            </w:r>
            <w:r w:rsidRPr="00AF07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дошкольные </w:t>
            </w: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учреждения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05C" w:rsidRPr="008B467C" w:rsidRDefault="0000005C" w:rsidP="00D54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5ACF" w:rsidRPr="00DB3F07" w:rsidRDefault="000C5ACF" w:rsidP="00D54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5ACF" w:rsidRPr="00DB3F07" w:rsidRDefault="00045C4A" w:rsidP="00D54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2235" w:rsidRPr="00DB3F07" w:rsidRDefault="000C2235" w:rsidP="000C22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85270F" w:rsidRPr="00FC4812" w:rsidTr="00D54C45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270F" w:rsidRDefault="0085270F" w:rsidP="00D54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85270F" w:rsidRDefault="0085270F" w:rsidP="00D54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270F" w:rsidRPr="008B467C" w:rsidRDefault="0085270F" w:rsidP="00D54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270F" w:rsidRPr="009F0A7A" w:rsidRDefault="0085270F" w:rsidP="00D54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A7A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2 месяцев 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 и численности детей в  возрасте от 2 месяцев  до 3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270F" w:rsidRPr="009F0A7A" w:rsidRDefault="0085270F" w:rsidP="00D54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A7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270F" w:rsidRPr="009F0A7A" w:rsidRDefault="007951E5" w:rsidP="00D54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270F" w:rsidRPr="009F0A7A" w:rsidRDefault="00045C4A" w:rsidP="00D54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270F" w:rsidRPr="009F0A7A" w:rsidRDefault="000C2235" w:rsidP="00D54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045C4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5270F" w:rsidRPr="00FC4812" w:rsidTr="00D54C45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0F" w:rsidRPr="008B467C" w:rsidRDefault="0085270F" w:rsidP="00D54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0F" w:rsidRPr="008B467C" w:rsidRDefault="0085270F" w:rsidP="00D54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мест, созданных в ходе реализации плана мероприятий: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0F" w:rsidRPr="008B467C" w:rsidRDefault="0085270F" w:rsidP="00D54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0F" w:rsidRPr="007C1CB1" w:rsidRDefault="0085270F" w:rsidP="00D54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0F" w:rsidRPr="007C1CB1" w:rsidRDefault="0085270F" w:rsidP="00D54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C1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0F" w:rsidRPr="007C1CB1" w:rsidRDefault="0085270F" w:rsidP="00D54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270F" w:rsidRPr="00FC4812" w:rsidTr="00D54C45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0F" w:rsidRPr="008B467C" w:rsidRDefault="0085270F" w:rsidP="00D54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0F" w:rsidRPr="008B467C" w:rsidRDefault="0085270F" w:rsidP="00D54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высоко затратные места (строительство, пристрой, реконструкция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рациональное использование площадей</w:t>
            </w: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0F" w:rsidRPr="008B467C" w:rsidRDefault="0085270F" w:rsidP="00D54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270F" w:rsidRPr="007C1CB1" w:rsidRDefault="0085270F" w:rsidP="00D54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270F" w:rsidRPr="007C1CB1" w:rsidRDefault="0085270F" w:rsidP="00D54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C1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270F" w:rsidRPr="00F7270A" w:rsidRDefault="0085270F" w:rsidP="00D54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1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270F" w:rsidRPr="00FC4812" w:rsidTr="00D54C45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0F" w:rsidRPr="008B467C" w:rsidRDefault="0085270F" w:rsidP="00D54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0F" w:rsidRDefault="0085270F" w:rsidP="00D54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04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формы создания мест</w:t>
            </w:r>
          </w:p>
          <w:p w:rsidR="0085270F" w:rsidRPr="008B467C" w:rsidRDefault="0085270F" w:rsidP="00D54C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0F" w:rsidRPr="008B467C" w:rsidRDefault="0085270F" w:rsidP="00D54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4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0F" w:rsidRPr="007C1CB1" w:rsidRDefault="0085270F" w:rsidP="00D54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0F" w:rsidRPr="007C1CB1" w:rsidRDefault="0085270F" w:rsidP="00D54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270F" w:rsidRPr="007C1CB1" w:rsidRDefault="0085270F" w:rsidP="00D54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C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00005C" w:rsidRDefault="0000005C" w:rsidP="0000005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0DFB" w:rsidRDefault="008F0DFB" w:rsidP="008F0DFB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0DFB" w:rsidRPr="003513C5" w:rsidRDefault="008F0DFB" w:rsidP="008F0DFB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513C5">
        <w:rPr>
          <w:rFonts w:ascii="Times New Roman" w:eastAsia="Calibri" w:hAnsi="Times New Roman" w:cs="Times New Roman"/>
          <w:sz w:val="28"/>
          <w:szCs w:val="28"/>
        </w:rPr>
        <w:t>. Настоящее постановление подлежит официальному    опубликованию.</w:t>
      </w:r>
    </w:p>
    <w:p w:rsidR="008F0DFB" w:rsidRPr="003513C5" w:rsidRDefault="008F0DFB" w:rsidP="008F0DFB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0DFB" w:rsidRPr="003513C5" w:rsidRDefault="008F0DFB" w:rsidP="008F0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513C5">
        <w:rPr>
          <w:rFonts w:ascii="Times New Roman" w:eastAsia="Calibri" w:hAnsi="Times New Roman" w:cs="Times New Roman"/>
          <w:sz w:val="28"/>
          <w:szCs w:val="28"/>
        </w:rPr>
        <w:t xml:space="preserve">.Контроль исполнения настоящего 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возложить на заместителя главы администрации С.Г.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Подсеваткина</w:t>
      </w:r>
      <w:proofErr w:type="spellEnd"/>
      <w:r w:rsidRPr="003513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0DFB" w:rsidRDefault="008F0DFB" w:rsidP="008F0DFB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0DFB" w:rsidRDefault="008F0DFB" w:rsidP="008F0DFB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0DFB" w:rsidRDefault="008F0DFB" w:rsidP="008F0DFB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0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Калачевского </w:t>
      </w:r>
    </w:p>
    <w:p w:rsidR="008F0DFB" w:rsidRPr="004C0E41" w:rsidRDefault="008F0DFB" w:rsidP="008F0DFB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  <w:r w:rsidR="00AB3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="00764D16" w:rsidRPr="00764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П.Н. Харитоненко</w:t>
      </w:r>
    </w:p>
    <w:p w:rsidR="008F0DFB" w:rsidRDefault="008F0DFB" w:rsidP="008F0DFB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DFB" w:rsidRDefault="008F0DFB" w:rsidP="008F0DFB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DFB" w:rsidRDefault="008F0DFB" w:rsidP="008F0DFB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DFB" w:rsidRDefault="008F0DFB" w:rsidP="008F0DFB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DFB" w:rsidRDefault="008F0DFB" w:rsidP="008F0DFB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DFB" w:rsidRDefault="008F0DFB" w:rsidP="008F0DFB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8F0DFB" w:rsidSect="0048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72E91"/>
    <w:multiLevelType w:val="multilevel"/>
    <w:tmpl w:val="56381D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DFB"/>
    <w:rsid w:val="0000005C"/>
    <w:rsid w:val="00045C4A"/>
    <w:rsid w:val="000C2235"/>
    <w:rsid w:val="000C5ACF"/>
    <w:rsid w:val="002B3E4C"/>
    <w:rsid w:val="00487DC4"/>
    <w:rsid w:val="00764D16"/>
    <w:rsid w:val="007951E5"/>
    <w:rsid w:val="007B681B"/>
    <w:rsid w:val="00847679"/>
    <w:rsid w:val="0085270F"/>
    <w:rsid w:val="008F0DFB"/>
    <w:rsid w:val="009525E4"/>
    <w:rsid w:val="009F0A7A"/>
    <w:rsid w:val="00AB3635"/>
    <w:rsid w:val="00AE74B5"/>
    <w:rsid w:val="00B12D40"/>
    <w:rsid w:val="00D35452"/>
    <w:rsid w:val="00DC695A"/>
    <w:rsid w:val="00E92F75"/>
    <w:rsid w:val="00EB55AE"/>
    <w:rsid w:val="00F65EF6"/>
    <w:rsid w:val="00F77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DFB"/>
    <w:pPr>
      <w:spacing w:after="0" w:line="240" w:lineRule="auto"/>
    </w:pPr>
  </w:style>
  <w:style w:type="table" w:styleId="a4">
    <w:name w:val="Table Grid"/>
    <w:basedOn w:val="a1"/>
    <w:uiPriority w:val="59"/>
    <w:rsid w:val="008F0DFB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F0DFB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DFB"/>
    <w:pPr>
      <w:spacing w:after="0" w:line="240" w:lineRule="auto"/>
    </w:pPr>
  </w:style>
  <w:style w:type="table" w:styleId="a4">
    <w:name w:val="Table Grid"/>
    <w:basedOn w:val="a1"/>
    <w:uiPriority w:val="59"/>
    <w:rsid w:val="008F0DFB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F0DFB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605030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GMY</cp:lastModifiedBy>
  <cp:revision>9</cp:revision>
  <cp:lastPrinted>2018-10-01T05:50:00Z</cp:lastPrinted>
  <dcterms:created xsi:type="dcterms:W3CDTF">2018-09-27T12:25:00Z</dcterms:created>
  <dcterms:modified xsi:type="dcterms:W3CDTF">2018-10-19T03:56:00Z</dcterms:modified>
</cp:coreProperties>
</file>